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33" w:rsidRPr="009622D3" w:rsidRDefault="006B5F33" w:rsidP="009622D3">
      <w:pPr>
        <w:spacing w:after="0" w:line="240" w:lineRule="auto"/>
        <w:jc w:val="center"/>
        <w:rPr>
          <w:b/>
          <w:sz w:val="32"/>
          <w:szCs w:val="28"/>
        </w:rPr>
      </w:pPr>
      <w:r w:rsidRPr="009622D3">
        <w:rPr>
          <w:b/>
          <w:sz w:val="32"/>
          <w:szCs w:val="28"/>
        </w:rPr>
        <w:t>PHỤ LỤC</w:t>
      </w:r>
      <w:r w:rsidR="00F63826">
        <w:rPr>
          <w:b/>
          <w:sz w:val="32"/>
          <w:szCs w:val="28"/>
        </w:rPr>
        <w:t xml:space="preserve"> 3</w:t>
      </w:r>
      <w:bookmarkStart w:id="0" w:name="_GoBack"/>
      <w:bookmarkEnd w:id="0"/>
    </w:p>
    <w:p w:rsidR="009622D3" w:rsidRDefault="009622D3" w:rsidP="009622D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32"/>
        </w:rPr>
      </w:pPr>
      <w:r w:rsidRPr="006B5F33">
        <w:rPr>
          <w:rFonts w:eastAsia="Times New Roman" w:cs="Times New Roman"/>
          <w:b/>
          <w:bCs/>
          <w:sz w:val="28"/>
          <w:szCs w:val="32"/>
        </w:rPr>
        <w:t>MỘT SỐ CHỈ TIÊU NGÀNH GIÁO DỤC - ĐÀO TẠO</w:t>
      </w:r>
      <w:r>
        <w:rPr>
          <w:rFonts w:eastAsia="Times New Roman" w:cs="Times New Roman"/>
          <w:b/>
          <w:bCs/>
          <w:sz w:val="28"/>
          <w:szCs w:val="32"/>
        </w:rPr>
        <w:t xml:space="preserve"> </w:t>
      </w:r>
      <w:r w:rsidRPr="006B5F33">
        <w:rPr>
          <w:rFonts w:eastAsia="Times New Roman" w:cs="Times New Roman"/>
          <w:b/>
          <w:bCs/>
          <w:sz w:val="28"/>
          <w:szCs w:val="32"/>
        </w:rPr>
        <w:t>HUYỆN BÁC ÁI</w:t>
      </w:r>
    </w:p>
    <w:p w:rsidR="009622D3" w:rsidRDefault="009622D3" w:rsidP="009622D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32"/>
        </w:rPr>
      </w:pPr>
      <w:r>
        <w:rPr>
          <w:rFonts w:eastAsia="Times New Roman" w:cs="Times New Roman"/>
          <w:b/>
          <w:bCs/>
          <w:sz w:val="28"/>
          <w:szCs w:val="32"/>
        </w:rPr>
        <w:t>Nhiệm kỳ 2020-2025</w:t>
      </w:r>
    </w:p>
    <w:p w:rsidR="009622D3" w:rsidRPr="006B5F33" w:rsidRDefault="009622D3" w:rsidP="009622D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32"/>
        </w:rPr>
      </w:pPr>
      <w:r>
        <w:rPr>
          <w:rFonts w:eastAsia="Times New Roman" w:cs="Times New Roman"/>
          <w:b/>
          <w:bCs/>
          <w:sz w:val="28"/>
          <w:szCs w:val="32"/>
        </w:rPr>
        <w:t>-----</w:t>
      </w:r>
    </w:p>
    <w:p w:rsidR="009622D3" w:rsidRDefault="009622D3" w:rsidP="009622D3">
      <w:pPr>
        <w:spacing w:after="0" w:line="240" w:lineRule="auto"/>
        <w:jc w:val="center"/>
        <w:rPr>
          <w:b/>
          <w:sz w:val="28"/>
          <w:szCs w:val="28"/>
        </w:rPr>
      </w:pPr>
    </w:p>
    <w:p w:rsidR="009622D3" w:rsidRPr="006B5F33" w:rsidRDefault="009622D3" w:rsidP="009622D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4126"/>
        <w:gridCol w:w="1417"/>
        <w:gridCol w:w="1276"/>
        <w:gridCol w:w="1276"/>
        <w:gridCol w:w="993"/>
        <w:gridCol w:w="992"/>
        <w:gridCol w:w="992"/>
        <w:gridCol w:w="710"/>
        <w:gridCol w:w="714"/>
        <w:gridCol w:w="1836"/>
      </w:tblGrid>
      <w:tr w:rsidR="007E4924" w:rsidRPr="006B5F33" w:rsidTr="00C1270E">
        <w:trPr>
          <w:trHeight w:val="667"/>
          <w:tblHeader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7E49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7E49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924" w:rsidRPr="006B5F33" w:rsidRDefault="007E4924" w:rsidP="007E49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Thực hiện năm 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24" w:rsidRPr="007E4924" w:rsidRDefault="007E4924" w:rsidP="007E49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E4924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năm 2025</w:t>
            </w:r>
          </w:p>
        </w:tc>
        <w:tc>
          <w:tcPr>
            <w:tcW w:w="4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924" w:rsidRPr="006B5F33" w:rsidRDefault="007E4924" w:rsidP="007E49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Số liệu qua các năm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924" w:rsidRPr="006B5F33" w:rsidRDefault="007E4924" w:rsidP="007E49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E4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So sánh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năm </w:t>
            </w:r>
            <w:r w:rsidRPr="007E4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2025 với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năm </w:t>
            </w:r>
            <w:r w:rsidRPr="007E4924">
              <w:rPr>
                <w:rFonts w:eastAsia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7E4924" w:rsidRPr="006B5F33" w:rsidTr="00C1270E">
        <w:trPr>
          <w:trHeight w:val="945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924" w:rsidRPr="006B5F33" w:rsidRDefault="007E4924" w:rsidP="007E49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924" w:rsidRPr="006B5F33" w:rsidRDefault="007E4924" w:rsidP="007E49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924" w:rsidRPr="006B5F33" w:rsidRDefault="007E4924" w:rsidP="007E49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24" w:rsidRPr="006B5F33" w:rsidRDefault="007E4924" w:rsidP="007E49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924" w:rsidRPr="006B5F33" w:rsidRDefault="007E4924" w:rsidP="007E49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Năm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924" w:rsidRPr="006B5F33" w:rsidRDefault="007E4924" w:rsidP="007E49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Năm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924" w:rsidRPr="006B5F33" w:rsidRDefault="007E4924" w:rsidP="007E49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Năm 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24" w:rsidRPr="006B5F33" w:rsidRDefault="007E4924" w:rsidP="007E49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Năm 202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24" w:rsidRPr="006B5F33" w:rsidRDefault="007E4924" w:rsidP="007E49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Năm 202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24" w:rsidRPr="006B5F33" w:rsidRDefault="007E4924" w:rsidP="007E49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C1270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1. Số trường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Trường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F1A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F1A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F1A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 - Mẫu giáo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Trường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 - Tiểu học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Trường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 - Trung học cơ sở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Trường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 - Tiểu học-THCS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Trường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 - THPT - THCS Bác Ái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Trường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 - THPT-THCS DTNT Pi năng Tắc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Trường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2. Tổng số học sinh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Học sinh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sz w:val="24"/>
                <w:szCs w:val="24"/>
              </w:rPr>
              <w:t>7693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sz w:val="24"/>
                <w:szCs w:val="24"/>
              </w:rPr>
              <w:t>8183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 - Mẫu giáo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Học sinh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 1907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1951 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 - Tiểu học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Học sinh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 3469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3745</w:t>
            </w: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7E4924" w:rsidRPr="006B5F33" w:rsidTr="00C1270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 - Trung học cơ sở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Học sinh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1346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1539 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70E" w:rsidRPr="006B5F33" w:rsidTr="006F347A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C127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 - THPT - THCS Bác Ái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Học sinh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270E" w:rsidRPr="006B5F33" w:rsidRDefault="00C1270E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70E" w:rsidRPr="006B5F33" w:rsidTr="006F347A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C127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(Trong đó: THPT)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270E" w:rsidRPr="006B5F33" w:rsidRDefault="00C1270E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70E" w:rsidRPr="006B5F33" w:rsidTr="00BB1692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Default="00C1270E" w:rsidP="00D467D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  <w:r w:rsidRPr="006B5F33">
              <w:rPr>
                <w:rFonts w:eastAsia="Times New Roman" w:cs="Times New Roman"/>
                <w:sz w:val="20"/>
                <w:szCs w:val="24"/>
              </w:rPr>
              <w:t xml:space="preserve"> - THPT-THCS DTNT Pi năng Tắc</w:t>
            </w:r>
          </w:p>
          <w:p w:rsidR="00C1270E" w:rsidRPr="006B5F33" w:rsidRDefault="00C1270E" w:rsidP="00C127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Học sinh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270E" w:rsidRPr="006B5F33" w:rsidRDefault="00C1270E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70E" w:rsidRPr="006B5F33" w:rsidTr="00BB1692">
        <w:trPr>
          <w:trHeight w:val="375"/>
        </w:trPr>
        <w:tc>
          <w:tcPr>
            <w:tcW w:w="4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C1270E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(Trong đó: THPT)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270E" w:rsidRPr="006B5F33" w:rsidRDefault="00C1270E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70E" w:rsidRPr="006B5F33" w:rsidRDefault="00C1270E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C1270E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3. Số 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Giáo viên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584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619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 - Mẫu giáo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 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172 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 - Tiểu học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B5F33">
              <w:rPr>
                <w:rFonts w:cs="Times New Roman"/>
                <w:sz w:val="24"/>
                <w:szCs w:val="24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258</w:t>
            </w: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 - Trung học cơ sở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123 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- THPT - THCS Bác Ái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0"/>
                <w:szCs w:val="24"/>
              </w:rPr>
              <w:t>- THPT-THCS DTNT Pi năng Tắc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90"/>
        </w:trPr>
        <w:tc>
          <w:tcPr>
            <w:tcW w:w="4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i/>
                <w:iCs/>
                <w:sz w:val="24"/>
                <w:szCs w:val="24"/>
              </w:rPr>
              <w:t>(Giáo viên là người Raglai)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i/>
                <w:iCs/>
                <w:sz w:val="24"/>
                <w:szCs w:val="24"/>
              </w:rPr>
              <w:t>Giáo viên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050F0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i/>
                <w:iCs/>
                <w:sz w:val="24"/>
                <w:szCs w:val="24"/>
              </w:rPr>
              <w:t> 103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050F0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050F0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050F0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050F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050F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050F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4. Số trường học đạt chuẩn quốc 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Trường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 - Mẫu giáo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 - Tiểu học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 - Trung học cơ sở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924" w:rsidRPr="006B5F33" w:rsidTr="009622D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 - THPT-THCS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4D5B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B5F33">
              <w:rPr>
                <w:rFonts w:eastAsia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924" w:rsidRPr="006B5F33" w:rsidRDefault="007E4924" w:rsidP="003E7A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B5F33">
              <w:rPr>
                <w:rFonts w:eastAsia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924" w:rsidRPr="006B5F33" w:rsidRDefault="007E4924" w:rsidP="006B5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0AA0" w:rsidRPr="006B5F33" w:rsidRDefault="00A90AA0"/>
    <w:sectPr w:rsidR="00A90AA0" w:rsidRPr="006B5F33" w:rsidSect="007E4924">
      <w:pgSz w:w="15840" w:h="12240" w:orient="landscape"/>
      <w:pgMar w:top="1440" w:right="993" w:bottom="104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83"/>
    <w:rsid w:val="00050F0F"/>
    <w:rsid w:val="000F3DB0"/>
    <w:rsid w:val="00313283"/>
    <w:rsid w:val="003E6C62"/>
    <w:rsid w:val="003F2B85"/>
    <w:rsid w:val="004C5426"/>
    <w:rsid w:val="004F1A60"/>
    <w:rsid w:val="006B5F33"/>
    <w:rsid w:val="007E4924"/>
    <w:rsid w:val="00952853"/>
    <w:rsid w:val="009622D3"/>
    <w:rsid w:val="00A90AA0"/>
    <w:rsid w:val="00C1270E"/>
    <w:rsid w:val="00D45115"/>
    <w:rsid w:val="00DB2CD3"/>
    <w:rsid w:val="00F353F9"/>
    <w:rsid w:val="00F6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D48B"/>
  <w15:docId w15:val="{0423CFC3-3D57-4188-81EA-451C76DB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13</cp:revision>
  <dcterms:created xsi:type="dcterms:W3CDTF">2023-03-21T03:40:00Z</dcterms:created>
  <dcterms:modified xsi:type="dcterms:W3CDTF">2024-06-03T02:24:00Z</dcterms:modified>
</cp:coreProperties>
</file>